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tbl>
      <w:tblPr>
        <w:tblStyle w:val="3"/>
        <w:tblpPr w:leftFromText="180" w:rightFromText="180" w:vertAnchor="page" w:horzAnchor="page" w:tblpX="1461" w:tblpY="3228"/>
        <w:tblOverlap w:val="never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1108"/>
        <w:gridCol w:w="6352"/>
        <w:gridCol w:w="1618"/>
        <w:gridCol w:w="1426"/>
        <w:gridCol w:w="1378"/>
        <w:gridCol w:w="13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类别</w:t>
            </w:r>
            <w:bookmarkStart w:id="0" w:name="_GoBack"/>
            <w:bookmarkEnd w:id="0"/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课题负责人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成果形式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泉州海洋职业学院课题申报汇总表</w:t>
      </w:r>
    </w:p>
    <w:sectPr>
      <w:pgSz w:w="16838" w:h="11906" w:orient="landscape"/>
      <w:pgMar w:top="1587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iNDJiODkyOWE2YTIxYTA4OTNlODZhZmY5YjIxY2EifQ=="/>
  </w:docVars>
  <w:rsids>
    <w:rsidRoot w:val="00000000"/>
    <w:rsid w:val="02CB7F49"/>
    <w:rsid w:val="09880942"/>
    <w:rsid w:val="0A171CC6"/>
    <w:rsid w:val="156F0C08"/>
    <w:rsid w:val="19483C4A"/>
    <w:rsid w:val="1C7134B8"/>
    <w:rsid w:val="20975826"/>
    <w:rsid w:val="25F807A6"/>
    <w:rsid w:val="29785E86"/>
    <w:rsid w:val="2E150147"/>
    <w:rsid w:val="2FDD4C94"/>
    <w:rsid w:val="36413AA3"/>
    <w:rsid w:val="3931649A"/>
    <w:rsid w:val="4216697D"/>
    <w:rsid w:val="44FC5765"/>
    <w:rsid w:val="45132AAF"/>
    <w:rsid w:val="50B06CD6"/>
    <w:rsid w:val="57C13A9D"/>
    <w:rsid w:val="5A8B5169"/>
    <w:rsid w:val="68241DB9"/>
    <w:rsid w:val="78615304"/>
    <w:rsid w:val="7BB7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43</Characters>
  <Lines>0</Lines>
  <Paragraphs>0</Paragraphs>
  <TotalTime>2</TotalTime>
  <ScaleCrop>false</ScaleCrop>
  <LinksUpToDate>false</LinksUpToDate>
  <CharactersWithSpaces>43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2022-11-08T07:49:00Z</dcterms:created>
  <dc:creator>kxjs01</dc:creator>
  <cp:lastModifiedBy>WPS_1657782384</cp:lastModifiedBy>
  <dcterms:modified xsi:type="dcterms:W3CDTF">2022-11-08T08:54:02Z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2D87F605300045C4944A2992F910B260</vt:lpwstr>
  </property>
</Properties>
</file>