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泉州海洋职业学院学籍异动申请表</w:t>
      </w:r>
    </w:p>
    <w:p>
      <w:pPr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>学籍异动类别：□休学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□复学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□退学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>□留级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□参军保留学籍</w:t>
      </w:r>
    </w:p>
    <w:tbl>
      <w:tblPr>
        <w:tblStyle w:val="5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85"/>
        <w:gridCol w:w="884"/>
        <w:gridCol w:w="885"/>
        <w:gridCol w:w="885"/>
        <w:gridCol w:w="1072"/>
        <w:gridCol w:w="697"/>
        <w:gridCol w:w="884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二级学院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就读专业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学生电话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家长电话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家庭地址</w:t>
            </w:r>
          </w:p>
        </w:tc>
        <w:tc>
          <w:tcPr>
            <w:tcW w:w="7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8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申请异动理由</w:t>
            </w: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</w:t>
            </w:r>
            <w:r>
              <w:rPr>
                <w:rFonts w:eastAsia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辅导员意见（核实学生异动原因）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ind w:left="3600" w:hanging="3600" w:hangingChars="15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辅导员签名</w:t>
            </w:r>
            <w:r>
              <w:rPr>
                <w:rFonts w:eastAsia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8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二级学院意见</w:t>
            </w: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二级学院负责人签名</w:t>
            </w: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日期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填写一律用水笔，不准用圆珠笔</w:t>
      </w:r>
      <w:r>
        <w:rPr>
          <w:rFonts w:hint="eastAsia"/>
          <w:lang w:val="en-US" w:eastAsia="zh-CN"/>
        </w:rPr>
        <w:t>；2.请如实填写。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6148"/>
        <w:tab w:val="clear" w:pos="4153"/>
      </w:tabs>
      <w:jc w:val="left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bCs/>
        <w:color w:val="000000"/>
        <w:sz w:val="21"/>
        <w:szCs w:val="21"/>
      </w:rPr>
      <w:t>编号：QOI/C3/JW-05</w:t>
    </w:r>
    <w:r>
      <w:rPr>
        <w:rFonts w:hint="eastAsia" w:ascii="黑体" w:hAnsi="黑体" w:eastAsia="黑体" w:cs="黑体"/>
        <w:bCs/>
        <w:color w:val="000000"/>
        <w:sz w:val="21"/>
        <w:szCs w:val="21"/>
        <w:lang w:val="en-US" w:eastAsia="zh-CN"/>
      </w:rPr>
      <w:t>5</w:t>
    </w:r>
    <w:r>
      <w:rPr>
        <w:rFonts w:hint="eastAsia" w:ascii="黑体" w:hAnsi="黑体" w:eastAsia="黑体" w:cs="黑体"/>
        <w:bCs/>
        <w:color w:val="000000"/>
        <w:sz w:val="21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Dk2OTg3NDg1M2ZmM2FhZDUwZTIwMDA1MGQ2ZTAifQ=="/>
  </w:docVars>
  <w:rsids>
    <w:rsidRoot w:val="006E179D"/>
    <w:rsid w:val="000A1A13"/>
    <w:rsid w:val="00145CD2"/>
    <w:rsid w:val="00274AE0"/>
    <w:rsid w:val="0042683A"/>
    <w:rsid w:val="00532BE3"/>
    <w:rsid w:val="005864E8"/>
    <w:rsid w:val="00605F67"/>
    <w:rsid w:val="00650D3B"/>
    <w:rsid w:val="006E179D"/>
    <w:rsid w:val="007A6FBA"/>
    <w:rsid w:val="0094506A"/>
    <w:rsid w:val="009A47A3"/>
    <w:rsid w:val="00A6120D"/>
    <w:rsid w:val="00A95001"/>
    <w:rsid w:val="00BE2DA5"/>
    <w:rsid w:val="00CD2527"/>
    <w:rsid w:val="00D25460"/>
    <w:rsid w:val="00E05E29"/>
    <w:rsid w:val="00E27FCF"/>
    <w:rsid w:val="00F95881"/>
    <w:rsid w:val="0254696F"/>
    <w:rsid w:val="0D4D4687"/>
    <w:rsid w:val="0E704AF5"/>
    <w:rsid w:val="0F4151DA"/>
    <w:rsid w:val="167121FD"/>
    <w:rsid w:val="37A6600E"/>
    <w:rsid w:val="420130AE"/>
    <w:rsid w:val="447562F6"/>
    <w:rsid w:val="4A22702F"/>
    <w:rsid w:val="4F283238"/>
    <w:rsid w:val="510734C7"/>
    <w:rsid w:val="63B40772"/>
    <w:rsid w:val="725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139</Words>
  <Characters>139</Characters>
  <Lines>2</Lines>
  <Paragraphs>1</Paragraphs>
  <TotalTime>3</TotalTime>
  <ScaleCrop>false</ScaleCrop>
  <LinksUpToDate>false</LinksUpToDate>
  <CharactersWithSpaces>286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2019-04-02T06:41:00Z</dcterms:created>
  <dc:creator>TITAN</dc:creator>
  <cp:lastModifiedBy>Administrator</cp:lastModifiedBy>
  <cp:lastPrinted>2020-09-25T02:56:00Z</cp:lastPrinted>
  <dcterms:modified xsi:type="dcterms:W3CDTF">2023-03-10T00:55:21Z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E0BC06E70B9D45428BBA72141C2CD539</vt:lpwstr>
  </property>
</Properties>
</file>