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32" w:rsidRPr="00A82471" w:rsidRDefault="00E72032" w:rsidP="00E72032">
      <w:pPr>
        <w:widowControl/>
        <w:shd w:val="clear" w:color="auto" w:fill="FFFFFF"/>
        <w:spacing w:before="150" w:after="150" w:line="600" w:lineRule="atLeast"/>
        <w:rPr>
          <w:rFonts w:asciiTheme="majorEastAsia" w:eastAsiaTheme="majorEastAsia" w:hAnsiTheme="majorEastAsia" w:cs="Arial"/>
          <w:kern w:val="0"/>
          <w:sz w:val="24"/>
          <w:szCs w:val="24"/>
        </w:rPr>
      </w:pPr>
      <w:r w:rsidRPr="00A82471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附件3</w:t>
      </w:r>
    </w:p>
    <w:p w:rsidR="00E72032" w:rsidRPr="009F4EAC" w:rsidRDefault="00E72032" w:rsidP="00E72032">
      <w:pPr>
        <w:widowControl/>
        <w:shd w:val="clear" w:color="auto" w:fill="FFFFFF"/>
        <w:spacing w:before="150" w:after="150" w:line="600" w:lineRule="atLeast"/>
        <w:ind w:firstLine="48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bookmarkStart w:id="0" w:name="_GoBack"/>
      <w:r w:rsidRPr="009F4EAC"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第十二届全国大学生电子商务“创新、创意及创业”</w:t>
      </w:r>
    </w:p>
    <w:p w:rsidR="00E72032" w:rsidRDefault="00E72032" w:rsidP="00E72032">
      <w:pPr>
        <w:ind w:left="360" w:hangingChars="100" w:hanging="360"/>
        <w:jc w:val="center"/>
        <w:rPr>
          <w:rFonts w:ascii="黑体" w:eastAsia="黑体" w:hAnsi="黑体" w:cs="Arial"/>
          <w:color w:val="C00000"/>
          <w:kern w:val="0"/>
          <w:sz w:val="36"/>
          <w:szCs w:val="36"/>
        </w:rPr>
      </w:pPr>
      <w:r w:rsidRPr="009F4EAC"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挑战赛</w:t>
      </w:r>
      <w:proofErr w:type="gramStart"/>
      <w:r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校赛报名</w:t>
      </w:r>
      <w:proofErr w:type="gramEnd"/>
      <w:r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登记表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560"/>
        <w:gridCol w:w="1209"/>
        <w:gridCol w:w="1524"/>
        <w:gridCol w:w="1525"/>
        <w:gridCol w:w="1525"/>
        <w:gridCol w:w="1525"/>
      </w:tblGrid>
      <w:tr w:rsidR="00E72032" w:rsidTr="00FC5230">
        <w:trPr>
          <w:trHeight w:val="569"/>
        </w:trPr>
        <w:tc>
          <w:tcPr>
            <w:tcW w:w="709" w:type="dxa"/>
            <w:vAlign w:val="center"/>
          </w:tcPr>
          <w:bookmarkEnd w:id="0"/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队长</w:t>
            </w:r>
          </w:p>
        </w:tc>
        <w:tc>
          <w:tcPr>
            <w:tcW w:w="1560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二级</w:t>
            </w: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209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524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5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成员名单</w:t>
            </w:r>
          </w:p>
        </w:tc>
        <w:tc>
          <w:tcPr>
            <w:tcW w:w="1525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525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A82471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企业导师</w:t>
            </w:r>
          </w:p>
        </w:tc>
      </w:tr>
      <w:tr w:rsidR="00E72032" w:rsidTr="00FC5230">
        <w:trPr>
          <w:trHeight w:val="621"/>
        </w:trPr>
        <w:tc>
          <w:tcPr>
            <w:tcW w:w="709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</w:tr>
      <w:tr w:rsidR="00E72032" w:rsidTr="00FC5230">
        <w:trPr>
          <w:trHeight w:val="545"/>
        </w:trPr>
        <w:tc>
          <w:tcPr>
            <w:tcW w:w="709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</w:tr>
      <w:tr w:rsidR="00E72032" w:rsidTr="00FC5230">
        <w:trPr>
          <w:trHeight w:val="669"/>
        </w:trPr>
        <w:tc>
          <w:tcPr>
            <w:tcW w:w="709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</w:tr>
      <w:tr w:rsidR="00E72032" w:rsidTr="00FC5230">
        <w:trPr>
          <w:trHeight w:val="669"/>
        </w:trPr>
        <w:tc>
          <w:tcPr>
            <w:tcW w:w="709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</w:tr>
      <w:tr w:rsidR="00E72032" w:rsidTr="00FC5230">
        <w:trPr>
          <w:trHeight w:val="686"/>
        </w:trPr>
        <w:tc>
          <w:tcPr>
            <w:tcW w:w="709" w:type="dxa"/>
            <w:vAlign w:val="center"/>
          </w:tcPr>
          <w:p w:rsidR="00E72032" w:rsidRPr="00A82471" w:rsidRDefault="00E72032" w:rsidP="00FC523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2032" w:rsidRPr="00A82471" w:rsidRDefault="00E72032" w:rsidP="00FC5230">
            <w:pP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</w:p>
        </w:tc>
      </w:tr>
    </w:tbl>
    <w:p w:rsidR="00E72032" w:rsidRDefault="00E72032" w:rsidP="00E72032">
      <w:pPr>
        <w:ind w:left="240" w:hangingChars="100" w:hanging="240"/>
        <w:rPr>
          <w:rFonts w:asciiTheme="majorEastAsia" w:eastAsiaTheme="majorEastAsia" w:hAnsiTheme="majorEastAsia" w:cs="Arial"/>
          <w:kern w:val="0"/>
          <w:sz w:val="24"/>
          <w:szCs w:val="24"/>
        </w:rPr>
      </w:pPr>
      <w:r w:rsidRPr="00A82471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备注：</w:t>
      </w: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指导老师、企业导师为非必填项，其它为必填项；所填信息必须</w:t>
      </w:r>
      <w:proofErr w:type="gramStart"/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与官网报名</w:t>
      </w:r>
      <w:proofErr w:type="gramEnd"/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一致；</w:t>
      </w:r>
    </w:p>
    <w:p w:rsidR="00E72032" w:rsidRPr="00A82471" w:rsidRDefault="00E72032" w:rsidP="00E72032">
      <w:pPr>
        <w:ind w:leftChars="100" w:left="210" w:firstLineChars="200" w:firstLine="480"/>
        <w:rPr>
          <w:rFonts w:asciiTheme="majorEastAsia" w:eastAsiaTheme="majorEastAsia" w:hAnsiTheme="majorEastAsia" w:cs="Arial"/>
          <w:kern w:val="0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填写完整后在报名截止前连同项目策划书、PPT发到邮箱</w:t>
      </w:r>
      <w:r>
        <w:rPr>
          <w:color w:val="000000"/>
          <w:spacing w:val="15"/>
        </w:rPr>
        <w:t>2572723231@qq.com</w:t>
      </w:r>
      <w:r>
        <w:rPr>
          <w:rFonts w:hint="eastAsia"/>
          <w:color w:val="000000"/>
          <w:spacing w:val="15"/>
        </w:rPr>
        <w:t>（胡老师）</w:t>
      </w:r>
    </w:p>
    <w:p w:rsidR="00E72032" w:rsidRPr="00A82471" w:rsidRDefault="00E72032" w:rsidP="00E72032"/>
    <w:p w:rsidR="00E72032" w:rsidRPr="002A2482" w:rsidRDefault="00E72032" w:rsidP="00E72032"/>
    <w:p w:rsidR="00005E3B" w:rsidRPr="00E72032" w:rsidRDefault="00005E3B"/>
    <w:sectPr w:rsidR="00005E3B" w:rsidRPr="00E72032" w:rsidSect="002A2482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32"/>
    <w:rsid w:val="00005E3B"/>
    <w:rsid w:val="00E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HY789</dc:creator>
  <cp:lastModifiedBy>HY789</cp:lastModifiedBy>
  <cp:revision>1</cp:revision>
  <dcterms:created xsi:type="dcterms:W3CDTF">2021-11-18T07:48:00Z</dcterms:created>
  <dcterms:modified xsi:type="dcterms:W3CDTF">2021-11-18T07:49:00Z</dcterms:modified>
</cp:coreProperties>
</file>