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tabs>
          <w:tab w:val="left" w:pos="360"/>
        </w:tabs>
        <w:ind w:left="210" w:leftChars="100" w:right="210" w:rightChars="1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泉社</w:t>
      </w:r>
      <w:r>
        <w:rPr>
          <w:rFonts w:hint="eastAsia" w:ascii="仿宋_GB2312" w:eastAsia="仿宋_GB2312"/>
          <w:sz w:val="32"/>
          <w:szCs w:val="32"/>
          <w:lang w:eastAsia="zh-CN"/>
        </w:rPr>
        <w:t>联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泉州市社会科学界联合会关于转发《省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社科联关于开展2023年福建社科界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青年学者论坛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征文的通知》的通知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各县（市、区）社科联，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泉州开发区、泉州台商投资区党工委党群工作部，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市委党校理论研究室，各高校科研处：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福建省社会科学界联合会关于开展2023年福建社科界青年学者论坛征文的通知》转发给你们，请按通知要求组织论文征集工作。已成立社科联的高校直接向省社科联报送，其他单位应报送至市社科联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1.论文作者一般应具有副高级以上专业技术职务或博士学位，年龄应在40周年以下（1983年1月1日后出生）。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论文内容及格式要求：①论文应符合参考选题或围绕参考选题自定具体题目；②须为未发表的成果，并符合学术规范；③字数在8000字左右,并附200字左右的内容提要；④引文和史料要注明出处（统一要求为文尾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3.请各单位于2022年12月15日前将应征论文及汇总表发至市社科联邮箱。联系人：郑丽丽，联系电话：22278874，电子邮箱：QZSSKL@126.COM，地址：泉州市行政中心交通科研楼A栋5楼567室。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附件：1.福建省社会科学界联合会关于开展2023年福建社科界青年学者论坛征文的通知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2.论文汇总表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泉州市社会科学界联合会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2022年11月7日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p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论文汇总表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报送单位：（盖章）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</w:t>
      </w:r>
    </w:p>
    <w:tbl>
      <w:tblPr>
        <w:tblStyle w:val="5"/>
        <w:tblW w:w="15307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3920"/>
        <w:gridCol w:w="1648"/>
        <w:gridCol w:w="1267"/>
        <w:gridCol w:w="1309"/>
        <w:gridCol w:w="1268"/>
        <w:gridCol w:w="3079"/>
        <w:gridCol w:w="18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题目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填报人：                    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center"/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4" w:type="default"/>
          <w:pgSz w:w="16838" w:h="11906" w:orient="landscape"/>
          <w:pgMar w:top="1587" w:right="2098" w:bottom="1587" w:left="2098" w:header="851" w:footer="992" w:gutter="0"/>
          <w:pgNumType w:fmt="numberInDash" w:start="7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请各单位注意审核论文内容、格式及作者等信息均应符合省社科联的征文要求，其中论文作者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一般应具有副高级以上专业技术职称或博士学位，年龄应在40周岁以下（1983年1月1日后出生）。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157480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12.4pt;height:0pt;width:432pt;z-index:251660288;mso-width-relative:page;mso-height-relative:page;" filled="f" stroked="t" coordsize="21600,21600" o:gfxdata="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iQ2m71AAAAAgBAAAPAAAAAAAAAAEA&#10;IAAAACIAAABkcnMvZG93bnJldi54bWxQSwECFAAUAAAACACHTuJAS9Zem9oBAACWAwAADgAAAAAA&#10;AAABACAAAAAjAQAAZHJzL2Uyb0RvYy54bWxQSwUGAAAAAAYABgBZAQAAb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210" w:leftChars="100" w:right="0" w:right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486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6pt;height:0pt;width:432pt;z-index:251661312;mso-width-relative:page;mso-height-relative:page;" filled="f" stroked="t" coordsize="21600,21600" o:gfxdata="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+V3qnTAAAABgEAAA8AAAAAAAAAAQAg&#10;AAAAIgAAAGRycy9kb3ducmV2LnhtbFBLAQIUABQAAAAIAIdO4kB9wRJC2gEAAJYDAAAOAAAAAAAA&#10;AAEAIAAAACIBAABkcnMvZTJvRG9jLnhtbFBLBQYAAAAABgAGAFkBAABu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6pt;height:0pt;width:432pt;z-index:251659264;mso-width-relative:page;mso-height-relative:page;" filled="f" stroked="t" coordsize="21600,21600" o:gfxdata="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YBiX1QAAAAYBAAAPAAAAAAAAAAEA&#10;IAAAACIAAABkcnMvZG93bnJldi54bWxQSwECFAAUAAAACACHTuJAnSuZ2dkBAACWAwAADgAAAAAA&#10;AAABACAAAAAkAQAAZHJzL2Uyb0RvYy54bWxQSwUGAAAAAAYABgBZAQAAbw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eastAsia="zh-CN"/>
        </w:rPr>
        <w:t>福建</w:t>
      </w:r>
      <w:r>
        <w:rPr>
          <w:rFonts w:hint="eastAsia" w:ascii="仿宋_GB2312" w:eastAsia="仿宋_GB2312"/>
          <w:sz w:val="28"/>
          <w:szCs w:val="28"/>
        </w:rPr>
        <w:t>省社</w:t>
      </w:r>
      <w:r>
        <w:rPr>
          <w:rFonts w:hint="eastAsia" w:ascii="仿宋_GB2312" w:eastAsia="仿宋_GB2312"/>
          <w:sz w:val="28"/>
          <w:szCs w:val="28"/>
          <w:lang w:eastAsia="zh-CN"/>
        </w:rPr>
        <w:t>会科学界联合会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tabs>
          <w:tab w:val="left" w:pos="7920"/>
          <w:tab w:val="left" w:pos="8100"/>
        </w:tabs>
        <w:ind w:left="210" w:leftChars="100" w:right="210" w:rightChars="100"/>
        <w:jc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391795</wp:posOffset>
                </wp:positionV>
                <wp:extent cx="5486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30.85pt;height:0pt;width:432pt;z-index:251662336;mso-width-relative:page;mso-height-relative:page;" filled="f" stroked="t" coordsize="21600,21600" o:gfxdata="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vfwQ1AAAAAcBAAAPAAAAAAAAAAEA&#10;IAAAACIAAABkcnMvZG93bnJldi54bWxQSwECFAAUAAAACACHTuJAbKp2L9oBAACWAwAADgAAAAAA&#10;AAABACAAAAAjAQAAZHJzL2Uyb0RvYy54bWxQSwUGAAAAAAYABgBZAQAAb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20"/>
          <w:sz w:val="28"/>
          <w:szCs w:val="28"/>
        </w:rPr>
        <w:t>泉州市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社会科学界联合会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   20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pacing w:val="-20"/>
          <w:sz w:val="28"/>
          <w:szCs w:val="28"/>
        </w:rPr>
        <w:t>年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pacing w:val="-20"/>
          <w:sz w:val="28"/>
          <w:szCs w:val="28"/>
        </w:rPr>
        <w:t>月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pacing w:val="-20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t>发</w:t>
      </w:r>
    </w:p>
    <w:sectPr>
      <w:footerReference r:id="rId5" w:type="default"/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7903845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2.3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Cg9N21QAAAAoBAAAPAAAAAAAA&#10;AAEAIAAAACIAAABkcnMvZG93bnJldi54bWxQSwECFAAUAAAACACHTuJA1NWzYBUCAAATBAAADgAA&#10;AAAAAAABACAAAAAk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- 2 -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end"/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7903845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2.35pt;margin-top: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g9N21QAAAAoBAAAPAAAAAAAAAAEA&#10;IAAAACIAAABkcnMvZG93bnJldi54bWxQSwECFAAUAAAACACHTuJAz210ehICAAAV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057D2"/>
    <w:rsid w:val="002A33E3"/>
    <w:rsid w:val="00B6763D"/>
    <w:rsid w:val="03940331"/>
    <w:rsid w:val="08450448"/>
    <w:rsid w:val="09462AE4"/>
    <w:rsid w:val="09D70320"/>
    <w:rsid w:val="0FD2379D"/>
    <w:rsid w:val="100C446B"/>
    <w:rsid w:val="1096099C"/>
    <w:rsid w:val="10CC54A7"/>
    <w:rsid w:val="16C76D9B"/>
    <w:rsid w:val="18BB32E0"/>
    <w:rsid w:val="19D9717C"/>
    <w:rsid w:val="2335112F"/>
    <w:rsid w:val="234A3377"/>
    <w:rsid w:val="2BF4432E"/>
    <w:rsid w:val="2C4E3248"/>
    <w:rsid w:val="2F1706FC"/>
    <w:rsid w:val="3F9A5EB7"/>
    <w:rsid w:val="460828DB"/>
    <w:rsid w:val="48360AC5"/>
    <w:rsid w:val="495057D2"/>
    <w:rsid w:val="56470C0C"/>
    <w:rsid w:val="64270A9F"/>
    <w:rsid w:val="6A1300F2"/>
    <w:rsid w:val="7C5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2021-01-22T01:42:00Z</dcterms:created>
  <dc:creator>Administrator</dc:creator>
  <cp:lastModifiedBy>啊呆</cp:lastModifiedBy>
  <cp:lastPrinted>2022-11-07T09:27:56Z</cp:lastPrinted>
  <dcterms:modified xsi:type="dcterms:W3CDTF">2022-11-07T09:28:33Z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1A0992693B3B40999AFE38DE87B8D4A2</vt:lpwstr>
  </property>
</Properties>
</file>